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F0" w:rsidRPr="007E1F8D" w:rsidRDefault="007E1F8D" w:rsidP="007E1F8D">
      <w:r w:rsidRPr="007E1F8D">
        <w:t>https://www.academia.edu/35306793/Tratamiento_Digital_de_Se%C3%B1ales_4_Ed_John_G_Proakis_Dimitris_G_Manolakis</w:t>
      </w:r>
      <w:bookmarkStart w:id="0" w:name="_GoBack"/>
      <w:bookmarkEnd w:id="0"/>
    </w:p>
    <w:sectPr w:rsidR="00DA22F0" w:rsidRPr="007E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30"/>
    <w:rsid w:val="003C1882"/>
    <w:rsid w:val="007E1F8D"/>
    <w:rsid w:val="00867B07"/>
    <w:rsid w:val="00DA22F0"/>
    <w:rsid w:val="00E25030"/>
    <w:rsid w:val="00F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CCF6A-3D12-42D0-893D-73608E1B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Carlitos Chitsumba</dc:creator>
  <cp:keywords/>
  <dc:description/>
  <cp:lastModifiedBy>Carlitos Chitsumba</cp:lastModifiedBy>
  <cp:revision>4</cp:revision>
  <cp:lastPrinted>2023-01-23T09:51:00Z</cp:lastPrinted>
  <dcterms:created xsi:type="dcterms:W3CDTF">2023-01-23T09:35:00Z</dcterms:created>
  <dcterms:modified xsi:type="dcterms:W3CDTF">2023-01-23T14:08:00Z</dcterms:modified>
</cp:coreProperties>
</file>