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300" w:lineRule="atLeast"/>
        <w:jc w:val="both"/>
        <w:rPr>
          <w:rStyle w:val="8"/>
          <w:rFonts w:hint="default" w:ascii="Helvetica" w:hAnsi="Helvetica"/>
          <w:b w:val="0"/>
          <w:sz w:val="18"/>
          <w:szCs w:val="18"/>
          <w:shd w:val="clear" w:color="auto" w:fill="FFFFFF"/>
          <w:lang w:val="pt-PT"/>
        </w:rPr>
      </w:pPr>
      <w:r>
        <w:rPr>
          <w:rStyle w:val="8"/>
          <w:rFonts w:hint="default" w:ascii="Helvetica" w:hAnsi="Helvetica"/>
          <w:b w:val="0"/>
          <w:sz w:val="18"/>
          <w:szCs w:val="18"/>
          <w:shd w:val="clear" w:color="auto" w:fill="FFFFFF"/>
          <w:lang w:val="pt-PT"/>
        </w:rPr>
        <w:t>https://www.revistas.usp.br/rdisan/article/view/79672/83673</w:t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sans-serif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70"/>
    <w:rsid w:val="00320C30"/>
    <w:rsid w:val="00885470"/>
    <w:rsid w:val="055B0FDE"/>
    <w:rsid w:val="0D20281E"/>
    <w:rsid w:val="117619C8"/>
    <w:rsid w:val="17113552"/>
    <w:rsid w:val="1D515296"/>
    <w:rsid w:val="253F7518"/>
    <w:rsid w:val="2ABB49CE"/>
    <w:rsid w:val="2C7C04FF"/>
    <w:rsid w:val="381207E8"/>
    <w:rsid w:val="39CB1E5C"/>
    <w:rsid w:val="3B357B77"/>
    <w:rsid w:val="42BA2C13"/>
    <w:rsid w:val="4499340D"/>
    <w:rsid w:val="4A963AFA"/>
    <w:rsid w:val="4C602904"/>
    <w:rsid w:val="548414DC"/>
    <w:rsid w:val="56301722"/>
    <w:rsid w:val="5C452D1D"/>
    <w:rsid w:val="692942D7"/>
    <w:rsid w:val="6CF64DF5"/>
    <w:rsid w:val="7B9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FollowedHyperlink"/>
    <w:semiHidden/>
    <w:unhideWhenUsed/>
    <w:uiPriority w:val="99"/>
    <w:rPr>
      <w:color w:val="954F72"/>
      <w:u w:val="single"/>
    </w:rPr>
  </w:style>
  <w:style w:type="character" w:styleId="6">
    <w:name w:val="Hyperlink"/>
    <w:basedOn w:val="2"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22"/>
    <w:rPr>
      <w:b/>
      <w:bCs/>
    </w:rPr>
  </w:style>
  <w:style w:type="table" w:customStyle="1" w:styleId="9">
    <w:name w:val="Tabela normal"/>
    <w:semiHidden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0</TotalTime>
  <ScaleCrop>false</ScaleCrop>
  <LinksUpToDate>false</LinksUpToDate>
  <CharactersWithSpaces>100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2022-03-22T10:48:00Z</dcterms:created>
  <dc:creator>Armando Massuanganhe</dc:creator>
  <cp:lastModifiedBy>amassuanganhe</cp:lastModifiedBy>
  <dcterms:modified xsi:type="dcterms:W3CDTF">2022-03-23T08:29:50Z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FD61D4672F4F478ABB5B32667975693F</vt:lpwstr>
  </property>
</Properties>
</file>