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t>https://www.academia.edu/36964927/MOCAMBIQUE_PAISAGENS_E_REGIOES_NATURAIS</w:t>
      </w: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70"/>
    <w:rsid w:val="00320C30"/>
    <w:rsid w:val="00885470"/>
    <w:rsid w:val="055B0FDE"/>
    <w:rsid w:val="0D20281E"/>
    <w:rsid w:val="17113552"/>
    <w:rsid w:val="1D515296"/>
    <w:rsid w:val="253F7518"/>
    <w:rsid w:val="2ABB49CE"/>
    <w:rsid w:val="39CB1E5C"/>
    <w:rsid w:val="3B357B77"/>
    <w:rsid w:val="5C452D1D"/>
    <w:rsid w:val="6CF6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FollowedHyperlink"/>
    <w:semiHidden/>
    <w:unhideWhenUsed/>
    <w:uiPriority w:val="99"/>
    <w:rPr>
      <w:color w:val="954F72"/>
      <w:u w:val="single"/>
    </w:rPr>
  </w:style>
  <w:style w:type="character" w:styleId="6">
    <w:name w:val="Hyperlink"/>
    <w:basedOn w:val="2"/>
    <w:unhideWhenUsed/>
    <w:uiPriority w:val="99"/>
    <w:rPr>
      <w:color w:val="0000FF"/>
      <w:u w:val="single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">
    <w:name w:val="Strong"/>
    <w:basedOn w:val="2"/>
    <w:qFormat/>
    <w:uiPriority w:val="22"/>
    <w:rPr>
      <w:b/>
      <w:bCs/>
    </w:rPr>
  </w:style>
  <w:style w:type="table" w:customStyle="1" w:styleId="9">
    <w:name w:val="Tabela normal"/>
    <w:semiHidden/>
    <w:qFormat/>
    <w:uiPriority w:val="0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hint="eastAsia" w:ascii="Calibri" w:hAnsi="Calibri" w:cs="Times New Roman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86</Characters>
  <Lines>1</Lines>
  <Paragraphs>1</Paragraphs>
  <TotalTime>55</TotalTime>
  <ScaleCrop>false</ScaleCrop>
  <LinksUpToDate>false</LinksUpToDate>
  <CharactersWithSpaces>100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2022-03-22T10:48:00Z</dcterms:created>
  <dc:creator>Armando Massuanganhe</dc:creator>
  <cp:lastModifiedBy>amassuanganhe</cp:lastModifiedBy>
  <dcterms:modified xsi:type="dcterms:W3CDTF">2022-03-23T07:01:13Z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FD61D4672F4F478ABB5B32667975693F</vt:lpwstr>
  </property>
</Properties>
</file>