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t-PT"/>
        </w:rPr>
      </w:pPr>
      <w:r>
        <w:rPr>
          <w:rFonts w:hint="default"/>
          <w:lang w:val="pt-PT"/>
        </w:rPr>
        <w:fldChar w:fldCharType="begin"/>
      </w:r>
      <w:r>
        <w:rPr>
          <w:rFonts w:hint="default"/>
          <w:lang w:val="pt-PT"/>
        </w:rPr>
        <w:instrText xml:space="preserve"> HYPERLINK "https://edisciplinas.usp.br/pluginfile.php/5769440/mod_resource/content/1/Benedito%20Braga.pdf" </w:instrText>
      </w:r>
      <w:r>
        <w:rPr>
          <w:rFonts w:hint="default"/>
          <w:lang w:val="pt-PT"/>
        </w:rPr>
        <w:fldChar w:fldCharType="separate"/>
      </w:r>
      <w:r>
        <w:rPr>
          <w:rStyle w:val="6"/>
          <w:rFonts w:hint="default"/>
          <w:lang w:val="pt-PT"/>
        </w:rPr>
        <w:t>https://edisciplinas.usp.br/pluginfile.php/5769440/mod_resource/content/1/Benedito%20Braga.pdf</w:t>
      </w:r>
      <w:r>
        <w:rPr>
          <w:rFonts w:hint="default"/>
          <w:lang w:val="pt-PT"/>
        </w:rPr>
        <w:fldChar w:fldCharType="end"/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D20281E"/>
    <w:rsid w:val="17113552"/>
    <w:rsid w:val="1D515296"/>
    <w:rsid w:val="253F7518"/>
    <w:rsid w:val="2ABB49CE"/>
    <w:rsid w:val="39CB1E5C"/>
    <w:rsid w:val="3B357B77"/>
    <w:rsid w:val="5C4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54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2022-03-23T06:56:43Z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